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D56FC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29C5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EC2568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TOÁN - TIN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067766">
        <w:rPr>
          <w:rFonts w:ascii="Times New Roman" w:hAnsi="Times New Roman" w:cs="Times New Roman"/>
          <w:i/>
          <w:szCs w:val="26"/>
        </w:rPr>
        <w:t>4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năm 201</w:t>
      </w:r>
      <w:r w:rsidR="00EC2568">
        <w:rPr>
          <w:rFonts w:ascii="Times New Roman" w:hAnsi="Times New Roman" w:cs="Times New Roman"/>
          <w:i/>
          <w:szCs w:val="26"/>
        </w:rPr>
        <w:t>9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1747CA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HỌC 2018 -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2019</w:t>
      </w:r>
    </w:p>
    <w:p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A3232B" w:rsidRPr="007E5E6A">
        <w:rPr>
          <w:rFonts w:ascii="Times New Roman" w:hAnsi="Times New Roman" w:cs="Times New Roman"/>
          <w:b/>
          <w:sz w:val="30"/>
          <w:szCs w:val="30"/>
        </w:rPr>
        <w:t>0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EC2568" w:rsidRPr="00EC2568" w:rsidRDefault="00EC2568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14:</w:t>
      </w:r>
      <w:r w:rsidRPr="00EC2568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Khái niệm về soạn thảo văn bản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15: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Làm quen với Microsoft Word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16: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Định dạng văn bản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17: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Một số chức năng khác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18: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Các công cụ trợ giúp soạn thảo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19: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Tạo và làm việc với bảng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20: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Mạng máy tính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21: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Mạng thông tin toàn cầu Internet</w:t>
      </w:r>
    </w:p>
    <w:p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22: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Một số dịch vụ cơ bản của Internet</w:t>
      </w:r>
    </w:p>
    <w:p w:rsidR="00EC2568" w:rsidRPr="00EC2568" w:rsidRDefault="00EC2568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EC2568" w:rsidRPr="00EC2568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1747CA">
        <w:rPr>
          <w:rFonts w:ascii="Times New Roman" w:eastAsia="SimSun" w:hAnsi="Times New Roman" w:cs="Times New Roman"/>
          <w:sz w:val="26"/>
          <w:szCs w:val="26"/>
          <w:lang w:val="nl-NL" w:eastAsia="zh-CN"/>
        </w:rPr>
        <w:t>Sử dụng được kiểu gõ TELEX và VINI trong gõ văn bản chữ Việt.</w:t>
      </w:r>
    </w:p>
    <w:p w:rsidR="00EC2568" w:rsidRPr="001747CA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1747CA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tìm kiếm và thay thế.</w:t>
      </w:r>
    </w:p>
    <w:p w:rsidR="00EC2568" w:rsidRPr="001747CA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1747CA">
        <w:rPr>
          <w:rFonts w:ascii="Times New Roman" w:eastAsia="SimSun" w:hAnsi="Times New Roman" w:cs="Times New Roman"/>
          <w:sz w:val="26"/>
          <w:szCs w:val="26"/>
          <w:lang w:val="nl-NL" w:eastAsia="zh-CN"/>
        </w:rPr>
        <w:t>Thực hiện được các bước đánh số trang, xác định số trang in trong hộp thoại Print.</w:t>
      </w:r>
    </w:p>
    <w:p w:rsidR="00EC2568" w:rsidRPr="001747CA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1747CA">
        <w:rPr>
          <w:rFonts w:ascii="Times New Roman" w:eastAsia="SimSun" w:hAnsi="Times New Roman" w:cs="Times New Roman"/>
          <w:sz w:val="26"/>
          <w:szCs w:val="26"/>
          <w:lang w:val="nl-NL" w:eastAsia="zh-CN"/>
        </w:rPr>
        <w:t>Thực hiện các bước tạo bảng, chọn thành phần của bảng, chèn thêm, xóa bớt trong bảng.</w:t>
      </w:r>
    </w:p>
    <w:p w:rsidR="00EC2568" w:rsidRPr="001747CA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1747CA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mạng cục bộ, mạng diện rộng, mạng đường thẳng, mạng vòng, mạng hình sao, nhận biết được các thiết bị mạng.</w:t>
      </w:r>
    </w:p>
    <w:p w:rsidR="00EC2568" w:rsidRPr="001747CA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</w:p>
    <w:p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1747CA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747CA" w:rsidRDefault="001747CA" w:rsidP="001747C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60B55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67766" w:rsidRPr="00BA4E13" w:rsidRDefault="00067766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5E4A6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747CA" w:rsidRDefault="001747CA" w:rsidP="001747C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067766" w:rsidRDefault="00067766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D60B55" w:rsidRPr="00BA4E13" w:rsidRDefault="00D60B5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5E4A6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Võ Thị Hoài Tâm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775C9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67766"/>
    <w:rsid w:val="00071814"/>
    <w:rsid w:val="0009620F"/>
    <w:rsid w:val="00120BC6"/>
    <w:rsid w:val="001218CA"/>
    <w:rsid w:val="0013498E"/>
    <w:rsid w:val="00143382"/>
    <w:rsid w:val="001526B4"/>
    <w:rsid w:val="001551B4"/>
    <w:rsid w:val="001747CA"/>
    <w:rsid w:val="001A08DF"/>
    <w:rsid w:val="001D1D55"/>
    <w:rsid w:val="001D343F"/>
    <w:rsid w:val="00253111"/>
    <w:rsid w:val="00260E6A"/>
    <w:rsid w:val="002833A4"/>
    <w:rsid w:val="002D0EE7"/>
    <w:rsid w:val="002E5E17"/>
    <w:rsid w:val="00331C6E"/>
    <w:rsid w:val="00354F3C"/>
    <w:rsid w:val="00372E10"/>
    <w:rsid w:val="003D1D93"/>
    <w:rsid w:val="00400B37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740BF4"/>
    <w:rsid w:val="00746580"/>
    <w:rsid w:val="0075376C"/>
    <w:rsid w:val="007A293F"/>
    <w:rsid w:val="007D5D0E"/>
    <w:rsid w:val="007E5E6A"/>
    <w:rsid w:val="0080731A"/>
    <w:rsid w:val="0085708B"/>
    <w:rsid w:val="008C36F4"/>
    <w:rsid w:val="008D71CD"/>
    <w:rsid w:val="00940E84"/>
    <w:rsid w:val="00A3232B"/>
    <w:rsid w:val="00A34D42"/>
    <w:rsid w:val="00A606E1"/>
    <w:rsid w:val="00A67885"/>
    <w:rsid w:val="00A87713"/>
    <w:rsid w:val="00AA0F26"/>
    <w:rsid w:val="00B42AB8"/>
    <w:rsid w:val="00B471D3"/>
    <w:rsid w:val="00B6795D"/>
    <w:rsid w:val="00B974C0"/>
    <w:rsid w:val="00BA4E13"/>
    <w:rsid w:val="00BB1D40"/>
    <w:rsid w:val="00C56DEF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A6B0F"/>
    <w:rsid w:val="00EA753E"/>
    <w:rsid w:val="00EC2568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5</cp:revision>
  <cp:lastPrinted>2019-04-02T09:02:00Z</cp:lastPrinted>
  <dcterms:created xsi:type="dcterms:W3CDTF">2019-04-02T08:47:00Z</dcterms:created>
  <dcterms:modified xsi:type="dcterms:W3CDTF">2019-04-05T06:59:00Z</dcterms:modified>
</cp:coreProperties>
</file>